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7ED96369" w:rsidR="00187AB3" w:rsidRPr="009813EE" w:rsidRDefault="00505201" w:rsidP="00562855">
      <w:pPr>
        <w:jc w:val="center"/>
        <w:rPr>
          <w:rFonts w:hAnsi="ＭＳ 明朝"/>
          <w:color w:val="000000" w:themeColor="text1"/>
          <w:sz w:val="24"/>
          <w:szCs w:val="24"/>
        </w:rPr>
      </w:pPr>
      <w:r w:rsidRPr="009813EE">
        <w:rPr>
          <w:rFonts w:hAnsi="ＭＳ 明朝" w:hint="eastAsia"/>
          <w:color w:val="000000" w:themeColor="text1"/>
          <w:sz w:val="24"/>
          <w:szCs w:val="24"/>
        </w:rPr>
        <w:t>会長の時間　　令和</w:t>
      </w:r>
      <w:r w:rsidR="00893BA7" w:rsidRPr="009813EE">
        <w:rPr>
          <w:rFonts w:hAnsi="ＭＳ 明朝" w:hint="eastAsia"/>
          <w:color w:val="000000" w:themeColor="text1"/>
          <w:sz w:val="24"/>
          <w:szCs w:val="24"/>
        </w:rPr>
        <w:t>５</w:t>
      </w:r>
      <w:r w:rsidRPr="009813EE">
        <w:rPr>
          <w:rFonts w:hAnsi="ＭＳ 明朝" w:hint="eastAsia"/>
          <w:color w:val="000000" w:themeColor="text1"/>
          <w:sz w:val="24"/>
          <w:szCs w:val="24"/>
        </w:rPr>
        <w:t>年</w:t>
      </w:r>
      <w:r w:rsidR="00A1533A">
        <w:rPr>
          <w:rFonts w:hAnsi="ＭＳ 明朝" w:hint="eastAsia"/>
          <w:color w:val="000000" w:themeColor="text1"/>
          <w:sz w:val="24"/>
          <w:szCs w:val="24"/>
        </w:rPr>
        <w:t>４</w:t>
      </w:r>
      <w:r w:rsidRPr="009813EE">
        <w:rPr>
          <w:rFonts w:hAnsi="ＭＳ 明朝" w:hint="eastAsia"/>
          <w:color w:val="000000" w:themeColor="text1"/>
          <w:sz w:val="24"/>
          <w:szCs w:val="24"/>
        </w:rPr>
        <w:t>月</w:t>
      </w:r>
      <w:r w:rsidR="0014274F">
        <w:rPr>
          <w:rFonts w:hAnsi="ＭＳ 明朝" w:hint="eastAsia"/>
          <w:color w:val="000000" w:themeColor="text1"/>
          <w:sz w:val="24"/>
          <w:szCs w:val="24"/>
        </w:rPr>
        <w:t>１７</w:t>
      </w:r>
      <w:r w:rsidRPr="009813EE">
        <w:rPr>
          <w:rFonts w:hAnsi="ＭＳ 明朝" w:hint="eastAsia"/>
          <w:color w:val="000000" w:themeColor="text1"/>
          <w:sz w:val="24"/>
          <w:szCs w:val="24"/>
        </w:rPr>
        <w:t>日第</w:t>
      </w:r>
      <w:r w:rsidR="00C63CC7">
        <w:rPr>
          <w:rFonts w:hAnsi="ＭＳ 明朝" w:hint="eastAsia"/>
          <w:color w:val="000000" w:themeColor="text1"/>
          <w:sz w:val="24"/>
          <w:szCs w:val="24"/>
        </w:rPr>
        <w:t>２０</w:t>
      </w:r>
      <w:r w:rsidR="005705D3">
        <w:rPr>
          <w:rFonts w:hAnsi="ＭＳ 明朝" w:hint="eastAsia"/>
          <w:color w:val="000000" w:themeColor="text1"/>
          <w:sz w:val="24"/>
          <w:szCs w:val="24"/>
        </w:rPr>
        <w:t>８</w:t>
      </w:r>
      <w:r w:rsidR="0014274F">
        <w:rPr>
          <w:rFonts w:hAnsi="ＭＳ 明朝" w:hint="eastAsia"/>
          <w:color w:val="000000" w:themeColor="text1"/>
          <w:sz w:val="24"/>
          <w:szCs w:val="24"/>
        </w:rPr>
        <w:t>５</w:t>
      </w:r>
      <w:r w:rsidRPr="009813EE">
        <w:rPr>
          <w:rFonts w:hAnsi="ＭＳ 明朝" w:hint="eastAsia"/>
          <w:color w:val="000000" w:themeColor="text1"/>
          <w:sz w:val="24"/>
          <w:szCs w:val="24"/>
        </w:rPr>
        <w:t>回例会</w:t>
      </w:r>
    </w:p>
    <w:p w14:paraId="414E0345" w14:textId="0B20D91F" w:rsidR="00505201" w:rsidRPr="009813EE" w:rsidRDefault="00505201">
      <w:pPr>
        <w:rPr>
          <w:rFonts w:hAnsi="ＭＳ 明朝"/>
          <w:color w:val="000000" w:themeColor="text1"/>
          <w:sz w:val="24"/>
          <w:szCs w:val="24"/>
        </w:rPr>
      </w:pPr>
    </w:p>
    <w:p w14:paraId="06362054" w14:textId="7D297EF2" w:rsidR="00562855" w:rsidRPr="009813EE" w:rsidRDefault="00562855" w:rsidP="00562855">
      <w:pPr>
        <w:jc w:val="right"/>
        <w:rPr>
          <w:rFonts w:hAnsi="ＭＳ 明朝"/>
          <w:color w:val="000000" w:themeColor="text1"/>
          <w:sz w:val="24"/>
          <w:szCs w:val="24"/>
        </w:rPr>
      </w:pPr>
      <w:r w:rsidRPr="009813EE">
        <w:rPr>
          <w:rFonts w:hAnsi="ＭＳ 明朝" w:hint="eastAsia"/>
          <w:color w:val="000000" w:themeColor="text1"/>
          <w:sz w:val="24"/>
          <w:szCs w:val="24"/>
        </w:rPr>
        <w:t xml:space="preserve">　　　　　　　　　　　　　　　　　　　　　　　　　　　会長　田中和俊</w:t>
      </w:r>
    </w:p>
    <w:p w14:paraId="6BE9F4D6" w14:textId="77777777" w:rsidR="00562855" w:rsidRPr="009813EE" w:rsidRDefault="00562855">
      <w:pPr>
        <w:rPr>
          <w:rFonts w:hAnsi="ＭＳ 明朝"/>
          <w:color w:val="000000" w:themeColor="text1"/>
          <w:sz w:val="24"/>
          <w:szCs w:val="24"/>
        </w:rPr>
      </w:pPr>
    </w:p>
    <w:p w14:paraId="082D4A29" w14:textId="51847118" w:rsidR="005705D3" w:rsidRDefault="00505201" w:rsidP="005705D3">
      <w:pPr>
        <w:rPr>
          <w:rFonts w:hAnsi="ＭＳ 明朝"/>
          <w:color w:val="000000" w:themeColor="text1"/>
          <w:kern w:val="0"/>
          <w:sz w:val="24"/>
          <w:szCs w:val="24"/>
        </w:rPr>
      </w:pPr>
      <w:r w:rsidRPr="009813EE">
        <w:rPr>
          <w:rFonts w:hAnsi="ＭＳ 明朝" w:hint="eastAsia"/>
          <w:color w:val="000000" w:themeColor="text1"/>
          <w:sz w:val="24"/>
          <w:szCs w:val="24"/>
        </w:rPr>
        <w:t xml:space="preserve">　</w:t>
      </w:r>
      <w:r w:rsidR="00FC7682" w:rsidRPr="009813EE">
        <w:rPr>
          <w:rFonts w:hAnsi="ＭＳ 明朝" w:hint="eastAsia"/>
          <w:color w:val="000000" w:themeColor="text1"/>
          <w:kern w:val="0"/>
          <w:sz w:val="24"/>
          <w:szCs w:val="24"/>
        </w:rPr>
        <w:t>イマジンロータリー！</w:t>
      </w:r>
      <w:r w:rsidR="005705D3">
        <w:rPr>
          <w:rFonts w:hAnsi="ＭＳ 明朝" w:hint="eastAsia"/>
          <w:color w:val="000000" w:themeColor="text1"/>
          <w:kern w:val="0"/>
          <w:sz w:val="24"/>
          <w:szCs w:val="24"/>
        </w:rPr>
        <w:t>今日は相続財産のお話です。みなさんたくさん財産をお持ちでしょうが、天国には持っていけません。仕事柄、相続手続きのご相談は受けますが、私は司法書士ですので、不動産登記の場面がほとんどです。しかもほとんどが相続税のかからないパターンです。ご主人がお亡くなりになった、ご両親がお亡くなりになったので、名義を変えたいというパターンです。この「名義を変えたい」というフレーズも、気をつけないとまだ生きてるのに相続で変えたいとか言ってくる方もいます。その時は「それは贈与ですね」とお答えします。「</w:t>
      </w:r>
      <w:r w:rsidR="009F2FE3">
        <w:rPr>
          <w:rFonts w:hAnsi="ＭＳ 明朝" w:hint="eastAsia"/>
          <w:color w:val="000000" w:themeColor="text1"/>
          <w:kern w:val="0"/>
          <w:sz w:val="24"/>
          <w:szCs w:val="24"/>
        </w:rPr>
        <w:t>親が</w:t>
      </w:r>
      <w:r w:rsidR="005705D3">
        <w:rPr>
          <w:rFonts w:hAnsi="ＭＳ 明朝" w:hint="eastAsia"/>
          <w:color w:val="000000" w:themeColor="text1"/>
          <w:kern w:val="0"/>
          <w:sz w:val="24"/>
          <w:szCs w:val="24"/>
        </w:rPr>
        <w:t>もめないうちに名義をお前に変えておけというもんですから」というパターンです。「贈与は贈与税がかかりますけど、そこはいいのですか」となります。「贈与は困るから譲渡</w:t>
      </w:r>
      <w:r w:rsidR="009925DD">
        <w:rPr>
          <w:rFonts w:hAnsi="ＭＳ 明朝" w:hint="eastAsia"/>
          <w:color w:val="000000" w:themeColor="text1"/>
          <w:kern w:val="0"/>
          <w:sz w:val="24"/>
          <w:szCs w:val="24"/>
        </w:rPr>
        <w:t>で</w:t>
      </w:r>
      <w:r w:rsidR="005705D3">
        <w:rPr>
          <w:rFonts w:hAnsi="ＭＳ 明朝" w:hint="eastAsia"/>
          <w:color w:val="000000" w:themeColor="text1"/>
          <w:kern w:val="0"/>
          <w:sz w:val="24"/>
          <w:szCs w:val="24"/>
        </w:rPr>
        <w:t>してくれ」という方もいますが、「日本語で</w:t>
      </w:r>
      <w:r w:rsidR="006C6753">
        <w:rPr>
          <w:rFonts w:hAnsi="ＭＳ 明朝" w:hint="eastAsia"/>
          <w:color w:val="000000" w:themeColor="text1"/>
          <w:kern w:val="0"/>
          <w:sz w:val="24"/>
          <w:szCs w:val="24"/>
        </w:rPr>
        <w:t>ただで</w:t>
      </w:r>
      <w:r w:rsidR="005705D3">
        <w:rPr>
          <w:rFonts w:hAnsi="ＭＳ 明朝" w:hint="eastAsia"/>
          <w:color w:val="000000" w:themeColor="text1"/>
          <w:kern w:val="0"/>
          <w:sz w:val="24"/>
          <w:szCs w:val="24"/>
        </w:rPr>
        <w:t>あげることを贈与というんですよ」と優しくたしなめることになります。実は不動産</w:t>
      </w:r>
      <w:r w:rsidR="009C35C3">
        <w:rPr>
          <w:rFonts w:hAnsi="ＭＳ 明朝" w:hint="eastAsia"/>
          <w:color w:val="000000" w:themeColor="text1"/>
          <w:kern w:val="0"/>
          <w:sz w:val="24"/>
          <w:szCs w:val="24"/>
        </w:rPr>
        <w:t>の</w:t>
      </w:r>
      <w:r w:rsidR="005705D3">
        <w:rPr>
          <w:rFonts w:hAnsi="ＭＳ 明朝" w:hint="eastAsia"/>
          <w:color w:val="000000" w:themeColor="text1"/>
          <w:kern w:val="0"/>
          <w:sz w:val="24"/>
          <w:szCs w:val="24"/>
        </w:rPr>
        <w:t>名義を変えるにはいくつかのパターンしかありません。特殊なものを除けば、売買、贈与、相続くらいです。それぞれ税金がかかりますし、</w:t>
      </w:r>
      <w:r w:rsidR="004E2E22">
        <w:rPr>
          <w:rFonts w:hAnsi="ＭＳ 明朝" w:hint="eastAsia"/>
          <w:color w:val="000000" w:themeColor="text1"/>
          <w:kern w:val="0"/>
          <w:sz w:val="24"/>
          <w:szCs w:val="24"/>
        </w:rPr>
        <w:t>相続を除けば</w:t>
      </w:r>
      <w:r w:rsidR="005705D3">
        <w:rPr>
          <w:rFonts w:hAnsi="ＭＳ 明朝" w:hint="eastAsia"/>
          <w:color w:val="000000" w:themeColor="text1"/>
          <w:kern w:val="0"/>
          <w:sz w:val="24"/>
          <w:szCs w:val="24"/>
        </w:rPr>
        <w:t>不動産取得税もかかり、登記をすれば登録免許税がかかります。一番リーズナブルなのは</w:t>
      </w:r>
      <w:r w:rsidR="009F2FE3">
        <w:rPr>
          <w:rFonts w:hAnsi="ＭＳ 明朝" w:hint="eastAsia"/>
          <w:color w:val="000000" w:themeColor="text1"/>
          <w:kern w:val="0"/>
          <w:sz w:val="24"/>
          <w:szCs w:val="24"/>
        </w:rPr>
        <w:t>亡くなってからの</w:t>
      </w:r>
      <w:r w:rsidR="005705D3">
        <w:rPr>
          <w:rFonts w:hAnsi="ＭＳ 明朝" w:hint="eastAsia"/>
          <w:color w:val="000000" w:themeColor="text1"/>
          <w:kern w:val="0"/>
          <w:sz w:val="24"/>
          <w:szCs w:val="24"/>
        </w:rPr>
        <w:t>相続登記です。登録免許税も一番安いですし、不動産取得税はかかりません。相続税も普通のご家庭ではかかりません。「</w:t>
      </w:r>
      <w:r w:rsidR="009F2FE3">
        <w:rPr>
          <w:rFonts w:hAnsi="ＭＳ 明朝" w:hint="eastAsia"/>
          <w:color w:val="000000" w:themeColor="text1"/>
          <w:kern w:val="0"/>
          <w:sz w:val="24"/>
          <w:szCs w:val="24"/>
        </w:rPr>
        <w:t>親が</w:t>
      </w:r>
      <w:r w:rsidR="005705D3">
        <w:rPr>
          <w:rFonts w:hAnsi="ＭＳ 明朝" w:hint="eastAsia"/>
          <w:color w:val="000000" w:themeColor="text1"/>
          <w:kern w:val="0"/>
          <w:sz w:val="24"/>
          <w:szCs w:val="24"/>
        </w:rPr>
        <w:t>もめないうちに名義をお前に変えておけというもんですから」というパターンで、実際にもめそうな事案は</w:t>
      </w:r>
      <w:r w:rsidR="00BA4F29">
        <w:rPr>
          <w:rFonts w:hAnsi="ＭＳ 明朝" w:hint="eastAsia"/>
          <w:color w:val="000000" w:themeColor="text1"/>
          <w:kern w:val="0"/>
          <w:sz w:val="24"/>
          <w:szCs w:val="24"/>
        </w:rPr>
        <w:t>ほとんど</w:t>
      </w:r>
      <w:r w:rsidR="005705D3">
        <w:rPr>
          <w:rFonts w:hAnsi="ＭＳ 明朝" w:hint="eastAsia"/>
          <w:color w:val="000000" w:themeColor="text1"/>
          <w:kern w:val="0"/>
          <w:sz w:val="24"/>
          <w:szCs w:val="24"/>
        </w:rPr>
        <w:t>ありません。知識のない方が、周りの人から相続手続きが大変だったと聞いたからというくらいのことばかりです。いろいろと税金のことを説明していくとほぼ全員が考え直すということになります。</w:t>
      </w:r>
    </w:p>
    <w:p w14:paraId="649129C5" w14:textId="77777777" w:rsidR="008738B5" w:rsidRDefault="008738B5"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相続登記をすると相続税がかかると思っていらっしゃる方も多くて、相続税はいくらくらいですか？と聞かれます。当然、その方の全財産を知っているわけではないですし、そもそも私は税金の専門家ではありません。しかしながら一般的なことくらいはお話します。相続税の基礎控除は相続人の数かける６００万円プラス３０００万円ですから、そんなにないから大丈夫か～となるパターンが多いですね。しかし地主さんだったりするとキャッシュはないけど相続税が心配ということになり、税理士さんにご相談くださいということになります。そもそも亡くなって１０年位経ってから来られる方も多いので、相続税がかかってなかったんですねということになります。</w:t>
      </w:r>
    </w:p>
    <w:p w14:paraId="52B2E22A" w14:textId="2A19D66A" w:rsidR="005C5A98" w:rsidRPr="008738B5" w:rsidRDefault="008738B5"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最近は相続登記義務化の報道を聞いて、亡くなるとすぐに相続の相談に来られる方も多いです。来年の４月１日から、相続登記義務化が始まります。これまで放置していた相続登記も３年以内にしなければいけません。亡くなったこと、</w:t>
      </w:r>
      <w:r>
        <w:rPr>
          <w:rFonts w:hAnsi="ＭＳ 明朝" w:hint="eastAsia"/>
          <w:color w:val="000000" w:themeColor="text1"/>
          <w:kern w:val="0"/>
          <w:sz w:val="24"/>
          <w:szCs w:val="24"/>
        </w:rPr>
        <w:lastRenderedPageBreak/>
        <w:t>取得する相続財産があることを知ってから３年以内です。遺産分割がまとまらない場合は法定相続人の共有で登記するか、相続人申告登記をすることになります。自分は相続人ですと申告すれば３年以内の義務は果たしたことになります。相続した土地が農地や山林で、使う予定がない管理ができないなどの場合には、国が引き取る制度、相続土地国庫帰属制度も始まります。ただしなんでもいいというわけではなくて、要件もありますし、申請者が１０年分の土地管理費相当額を納付しなければならないのです。なかなかハードルは高そうです。これ以外にも今年又は来年の４月におこなわれる民法、不動産登記法改正、相続土地国庫帰属法は大きな動きがあります。我々司法書士の実務にも大きく関わってきます。また機会があればご紹介したいと思います。</w:t>
      </w:r>
    </w:p>
    <w:sectPr w:rsidR="005C5A98" w:rsidRPr="008738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41F7A"/>
    <w:rsid w:val="00056851"/>
    <w:rsid w:val="00066F3A"/>
    <w:rsid w:val="0008734F"/>
    <w:rsid w:val="000935EF"/>
    <w:rsid w:val="000C3542"/>
    <w:rsid w:val="00104B35"/>
    <w:rsid w:val="0014274F"/>
    <w:rsid w:val="00187AB3"/>
    <w:rsid w:val="00190C35"/>
    <w:rsid w:val="00195C27"/>
    <w:rsid w:val="001A7004"/>
    <w:rsid w:val="002011D3"/>
    <w:rsid w:val="00207BA6"/>
    <w:rsid w:val="00245B9B"/>
    <w:rsid w:val="002665CE"/>
    <w:rsid w:val="002C57CF"/>
    <w:rsid w:val="002E11BA"/>
    <w:rsid w:val="002E4986"/>
    <w:rsid w:val="002E4A8F"/>
    <w:rsid w:val="00313F65"/>
    <w:rsid w:val="00331A7F"/>
    <w:rsid w:val="003427F9"/>
    <w:rsid w:val="003563C4"/>
    <w:rsid w:val="00396852"/>
    <w:rsid w:val="00411651"/>
    <w:rsid w:val="00423146"/>
    <w:rsid w:val="00493531"/>
    <w:rsid w:val="004D5022"/>
    <w:rsid w:val="004E2E22"/>
    <w:rsid w:val="00505201"/>
    <w:rsid w:val="00552A27"/>
    <w:rsid w:val="00562855"/>
    <w:rsid w:val="005705D3"/>
    <w:rsid w:val="00597BD2"/>
    <w:rsid w:val="005C5A98"/>
    <w:rsid w:val="0062084F"/>
    <w:rsid w:val="006221A0"/>
    <w:rsid w:val="0062439F"/>
    <w:rsid w:val="00647C2E"/>
    <w:rsid w:val="00665762"/>
    <w:rsid w:val="0066626B"/>
    <w:rsid w:val="006A2242"/>
    <w:rsid w:val="006C6753"/>
    <w:rsid w:val="00772229"/>
    <w:rsid w:val="007A5C16"/>
    <w:rsid w:val="007F675B"/>
    <w:rsid w:val="007F6AD2"/>
    <w:rsid w:val="00814D6C"/>
    <w:rsid w:val="008252ED"/>
    <w:rsid w:val="00827475"/>
    <w:rsid w:val="00840EC7"/>
    <w:rsid w:val="0086152D"/>
    <w:rsid w:val="008733B7"/>
    <w:rsid w:val="008738B5"/>
    <w:rsid w:val="00893BA7"/>
    <w:rsid w:val="008A6441"/>
    <w:rsid w:val="008C34A6"/>
    <w:rsid w:val="008D6AA2"/>
    <w:rsid w:val="00915180"/>
    <w:rsid w:val="009344DD"/>
    <w:rsid w:val="0093641E"/>
    <w:rsid w:val="0097077B"/>
    <w:rsid w:val="00975526"/>
    <w:rsid w:val="009813EE"/>
    <w:rsid w:val="009925DD"/>
    <w:rsid w:val="009B711F"/>
    <w:rsid w:val="009C35C3"/>
    <w:rsid w:val="009F2FE3"/>
    <w:rsid w:val="00A1533A"/>
    <w:rsid w:val="00A25826"/>
    <w:rsid w:val="00A31350"/>
    <w:rsid w:val="00A55879"/>
    <w:rsid w:val="00A60818"/>
    <w:rsid w:val="00A65DB0"/>
    <w:rsid w:val="00A763A6"/>
    <w:rsid w:val="00A92E12"/>
    <w:rsid w:val="00AA5ADF"/>
    <w:rsid w:val="00B06410"/>
    <w:rsid w:val="00B258FF"/>
    <w:rsid w:val="00B265CD"/>
    <w:rsid w:val="00B27696"/>
    <w:rsid w:val="00B40109"/>
    <w:rsid w:val="00B86CA0"/>
    <w:rsid w:val="00B96D1C"/>
    <w:rsid w:val="00BA4F29"/>
    <w:rsid w:val="00BB208E"/>
    <w:rsid w:val="00BB7721"/>
    <w:rsid w:val="00BD6231"/>
    <w:rsid w:val="00C07E48"/>
    <w:rsid w:val="00C21250"/>
    <w:rsid w:val="00C220A1"/>
    <w:rsid w:val="00C63CC7"/>
    <w:rsid w:val="00C72D76"/>
    <w:rsid w:val="00C85F9A"/>
    <w:rsid w:val="00CA2756"/>
    <w:rsid w:val="00CA61FD"/>
    <w:rsid w:val="00CB1BF6"/>
    <w:rsid w:val="00CC21FC"/>
    <w:rsid w:val="00CF3EDB"/>
    <w:rsid w:val="00D136E6"/>
    <w:rsid w:val="00D34480"/>
    <w:rsid w:val="00D503FE"/>
    <w:rsid w:val="00DA3921"/>
    <w:rsid w:val="00DA54B7"/>
    <w:rsid w:val="00DC0B65"/>
    <w:rsid w:val="00DE3325"/>
    <w:rsid w:val="00E33501"/>
    <w:rsid w:val="00E53A6E"/>
    <w:rsid w:val="00E72AD3"/>
    <w:rsid w:val="00E762B5"/>
    <w:rsid w:val="00E8341F"/>
    <w:rsid w:val="00E91DF3"/>
    <w:rsid w:val="00EA34AB"/>
    <w:rsid w:val="00EB60D6"/>
    <w:rsid w:val="00EC1F46"/>
    <w:rsid w:val="00F156CB"/>
    <w:rsid w:val="00F161A1"/>
    <w:rsid w:val="00F478AE"/>
    <w:rsid w:val="00F524B6"/>
    <w:rsid w:val="00F5625F"/>
    <w:rsid w:val="00F932C2"/>
    <w:rsid w:val="00F97C27"/>
    <w:rsid w:val="00FC7682"/>
    <w:rsid w:val="00FD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 w:type="character" w:customStyle="1" w:styleId="s1">
    <w:name w:val="s1"/>
    <w:basedOn w:val="a0"/>
    <w:rsid w:val="00A31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22</cp:revision>
  <dcterms:created xsi:type="dcterms:W3CDTF">2023-01-13T03:54:00Z</dcterms:created>
  <dcterms:modified xsi:type="dcterms:W3CDTF">2023-04-12T04:27:00Z</dcterms:modified>
</cp:coreProperties>
</file>